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094" w:rsidRDefault="00D0037D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3399"/>
          <w:sz w:val="32"/>
        </w:rPr>
      </w:pPr>
      <w:r>
        <w:rPr>
          <w:rFonts w:ascii="Times New Roman" w:eastAsia="Times New Roman" w:hAnsi="Times New Roman" w:cs="Times New Roman"/>
          <w:b/>
          <w:color w:val="003399"/>
          <w:sz w:val="32"/>
        </w:rPr>
        <w:t xml:space="preserve">Premio Letterario Nazionale “La Ginestra” </w:t>
      </w:r>
    </w:p>
    <w:p w:rsidR="00ED3094" w:rsidRDefault="00D0037D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3399"/>
          <w:sz w:val="32"/>
        </w:rPr>
      </w:pPr>
      <w:r>
        <w:rPr>
          <w:rFonts w:ascii="Times New Roman" w:eastAsia="Times New Roman" w:hAnsi="Times New Roman" w:cs="Times New Roman"/>
          <w:b/>
          <w:color w:val="003399"/>
          <w:sz w:val="32"/>
        </w:rPr>
        <w:t xml:space="preserve">Prima Edizione </w:t>
      </w:r>
    </w:p>
    <w:p w:rsidR="00D0037D" w:rsidRDefault="00D0037D">
      <w:pPr>
        <w:spacing w:line="240" w:lineRule="auto"/>
        <w:jc w:val="center"/>
        <w:rPr>
          <w:rFonts w:ascii="Times New Roman" w:eastAsia="Times New Roman" w:hAnsi="Times New Roman" w:cs="Times New Roman"/>
          <w:sz w:val="32"/>
        </w:rPr>
      </w:pPr>
    </w:p>
    <w:p w:rsidR="00ED3094" w:rsidRDefault="00D0037D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Il Circolo MCL di Ginestra Fiorentina, organizza la prima edizione del Premio Nazionale “La Ginestra”. </w:t>
      </w:r>
    </w:p>
    <w:p w:rsidR="00ED3094" w:rsidRDefault="00D0037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Scadenza 28 febbraio 2018</w:t>
      </w:r>
    </w:p>
    <w:p w:rsidR="00ED3094" w:rsidRDefault="00D0037D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Il premio si articola in 2 sezioni:</w:t>
      </w:r>
    </w:p>
    <w:p w:rsidR="00ED3094" w:rsidRDefault="00D0037D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 – Poesia Inedita a tema libero: inviare 1 poesia inedita e mai pubblicata in 5 copie dattiloscritte.  All’interno del plico inserire: i dati dell’autore/autrice (in busta chiusa) la ricevuta di pagamento e la scheda di partecipazione compilata in ogni sua parte.</w:t>
      </w:r>
    </w:p>
    <w:p w:rsidR="00ED3094" w:rsidRDefault="00D0037D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 – Racconto Inedito a tema libero: inviare 1 racconto inedito, massimo 6000 battute spazi compresi in 5 copie dattiloscritte. All’interno del plico inserire: i dati dell’autore/autrice (in busta chiusa) la ricevuta di pagamento e la scheda di partecipazione compilata in ogni sua parte.</w:t>
      </w:r>
    </w:p>
    <w:p w:rsidR="00ED3094" w:rsidRDefault="00ED3094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D3094" w:rsidRDefault="00D0037D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Invio opere cartacee al seguente indirizzo: Circolo MCL Ginestra Fiorentina –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Cas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. Post. 52 – 50056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Montelupo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Fiorentino (Firenze)</w:t>
      </w:r>
    </w:p>
    <w:p w:rsidR="00ED3094" w:rsidRDefault="00ED3094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ED3094" w:rsidRDefault="00D0037D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Spedizione elettronica: </w:t>
      </w:r>
      <w:r>
        <w:rPr>
          <w:rFonts w:ascii="Times New Roman" w:eastAsia="Times New Roman" w:hAnsi="Times New Roman" w:cs="Times New Roman"/>
          <w:sz w:val="24"/>
        </w:rPr>
        <w:t xml:space="preserve">mail unica all’indirizzo </w:t>
      </w:r>
      <w:hyperlink r:id="rId5">
        <w:r>
          <w:rPr>
            <w:rFonts w:ascii="Times New Roman" w:eastAsia="Times New Roman" w:hAnsi="Times New Roman" w:cs="Times New Roman"/>
            <w:b/>
            <w:color w:val="0000FF"/>
            <w:sz w:val="24"/>
            <w:u w:val="single"/>
          </w:rPr>
          <w:t>ginestralegge@libero.it</w:t>
        </w:r>
      </w:hyperlink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con allegato un file in formato word contenente l’opera in un’unica copia, i dati dell’autore/autrice, la scheda di partecipazione. </w:t>
      </w:r>
      <w:r>
        <w:rPr>
          <w:rFonts w:ascii="Times New Roman" w:eastAsia="Times New Roman" w:hAnsi="Times New Roman" w:cs="Times New Roman"/>
          <w:b/>
          <w:sz w:val="24"/>
        </w:rPr>
        <w:t xml:space="preserve">La duplicazione sarà a cura degli organizzatori che provvederanno a rendere anonime le copie per la Giuria. </w:t>
      </w:r>
      <w:r>
        <w:rPr>
          <w:rFonts w:ascii="Times New Roman" w:eastAsia="Times New Roman" w:hAnsi="Times New Roman" w:cs="Times New Roman"/>
          <w:sz w:val="24"/>
        </w:rPr>
        <w:t>In caso di partecipazione a entrambe le sezioni, inserire tutte le opere nello stesso file.</w:t>
      </w:r>
    </w:p>
    <w:p w:rsidR="00ED3094" w:rsidRDefault="00ED3094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ED3094" w:rsidRDefault="00D0037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Quota di partecipazione: € 20,00 per una sezione, € 35,00 per tutte e due da inviare tramite bonifico bancario sul conto corrente intestato a c</w:t>
      </w:r>
      <w:r w:rsidR="00B17733">
        <w:rPr>
          <w:rFonts w:ascii="Times New Roman" w:eastAsia="Times New Roman" w:hAnsi="Times New Roman" w:cs="Times New Roman"/>
          <w:b/>
          <w:sz w:val="24"/>
        </w:rPr>
        <w:t>ircolo MCL L</w:t>
      </w:r>
      <w:r>
        <w:rPr>
          <w:rFonts w:ascii="Times New Roman" w:eastAsia="Times New Roman" w:hAnsi="Times New Roman" w:cs="Times New Roman"/>
          <w:b/>
          <w:sz w:val="24"/>
        </w:rPr>
        <w:t>a G</w:t>
      </w:r>
      <w:r w:rsidR="00B17733">
        <w:rPr>
          <w:rFonts w:ascii="Times New Roman" w:eastAsia="Times New Roman" w:hAnsi="Times New Roman" w:cs="Times New Roman"/>
          <w:b/>
          <w:sz w:val="24"/>
        </w:rPr>
        <w:t xml:space="preserve">inestra </w:t>
      </w:r>
      <w:proofErr w:type="spellStart"/>
      <w:r w:rsidR="00B17733">
        <w:rPr>
          <w:rFonts w:ascii="Times New Roman" w:eastAsia="Times New Roman" w:hAnsi="Times New Roman" w:cs="Times New Roman"/>
          <w:b/>
          <w:sz w:val="24"/>
        </w:rPr>
        <w:t>Ubi</w:t>
      </w:r>
      <w:proofErr w:type="spellEnd"/>
      <w:r w:rsidR="00B17733">
        <w:rPr>
          <w:rFonts w:ascii="Times New Roman" w:eastAsia="Times New Roman" w:hAnsi="Times New Roman" w:cs="Times New Roman"/>
          <w:b/>
          <w:sz w:val="24"/>
        </w:rPr>
        <w:t xml:space="preserve"> Banca fil Ginestra </w:t>
      </w:r>
      <w:proofErr w:type="spellStart"/>
      <w:r w:rsidR="00B17733">
        <w:rPr>
          <w:rFonts w:ascii="Times New Roman" w:eastAsia="Times New Roman" w:hAnsi="Times New Roman" w:cs="Times New Roman"/>
          <w:b/>
          <w:sz w:val="24"/>
        </w:rPr>
        <w:t>F</w:t>
      </w:r>
      <w:r>
        <w:rPr>
          <w:rFonts w:ascii="Times New Roman" w:eastAsia="Times New Roman" w:hAnsi="Times New Roman" w:cs="Times New Roman"/>
          <w:b/>
          <w:sz w:val="24"/>
        </w:rPr>
        <w:t>.na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IBAN C.C. </w:t>
      </w:r>
    </w:p>
    <w:p w:rsidR="00ED3094" w:rsidRDefault="00D0037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IT53 S053 9037 9250 0000 0001 495</w:t>
      </w:r>
    </w:p>
    <w:p w:rsidR="00ED3094" w:rsidRDefault="00ED3094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D3094" w:rsidRDefault="00D0037D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I premi per i primi tre classificati di ogni categoria saranno i seguenti</w:t>
      </w:r>
    </w:p>
    <w:p w:rsidR="00ED3094" w:rsidRDefault="00ED3094">
      <w:pP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D3094" w:rsidRDefault="00D0037D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Primo classificato: € 300,00 + targa + pergamena personalizzata</w:t>
      </w:r>
    </w:p>
    <w:p w:rsidR="00ED3094" w:rsidRDefault="00D0037D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Secondo classificato: € 200,00 + targa + pergamena personalizzata</w:t>
      </w:r>
    </w:p>
    <w:p w:rsidR="00ED3094" w:rsidRDefault="00D0037D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Terzo classificato: € 100.00 + targa + pergamena personalizzata</w:t>
      </w:r>
    </w:p>
    <w:p w:rsidR="00ED3094" w:rsidRDefault="00ED3094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D3094" w:rsidRDefault="00D0037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I primi 10 classificati di ogni categoria saranno inseriti all’interno di una raccolta.</w:t>
      </w:r>
    </w:p>
    <w:p w:rsidR="00ED3094" w:rsidRDefault="00ED3094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ED3094" w:rsidRDefault="00D0037D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La </w:t>
      </w:r>
      <w:r>
        <w:rPr>
          <w:rFonts w:ascii="Times New Roman" w:eastAsia="Times New Roman" w:hAnsi="Times New Roman" w:cs="Times New Roman"/>
          <w:b/>
          <w:sz w:val="24"/>
        </w:rPr>
        <w:t>premiazione</w:t>
      </w:r>
      <w:r>
        <w:rPr>
          <w:rFonts w:ascii="Times New Roman" w:eastAsia="Times New Roman" w:hAnsi="Times New Roman" w:cs="Times New Roman"/>
          <w:sz w:val="24"/>
        </w:rPr>
        <w:t xml:space="preserve"> si terrà in data sabato 28 aprile 2018 nei locali del circolo MCL di Ginestra Fiorentina posti in via </w:t>
      </w:r>
      <w:proofErr w:type="spellStart"/>
      <w:r>
        <w:rPr>
          <w:rFonts w:ascii="Times New Roman" w:eastAsia="Times New Roman" w:hAnsi="Times New Roman" w:cs="Times New Roman"/>
          <w:sz w:val="24"/>
        </w:rPr>
        <w:t>Chiantigiana</w:t>
      </w:r>
      <w:proofErr w:type="spellEnd"/>
      <w:r w:rsidR="00B17733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36C </w:t>
      </w:r>
    </w:p>
    <w:p w:rsidR="00ED3094" w:rsidRDefault="00D0037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Ogni autore è responsabile del contenuto delle proprie opere. Saranno escluse tutte quelle opere contenenti parole, concetti, immagini volgari, violente, razziste e contro ogni religione. </w:t>
      </w:r>
    </w:p>
    <w:p w:rsidR="00ED3094" w:rsidRDefault="00D0037D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In relazione a quanto sancito dal D.L. 30 giugno 2003 n. 196, si dichiara che i dati personali dei partecipanti saranno utilizzati unicamente ai fini del premio.</w:t>
      </w:r>
    </w:p>
    <w:p w:rsidR="00ED3094" w:rsidRDefault="00D0037D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ED3094" w:rsidRDefault="00ED3094">
      <w:pPr>
        <w:spacing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ED3094" w:rsidRDefault="00ED3094">
      <w:pPr>
        <w:spacing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ED3094" w:rsidRDefault="00ED3094">
      <w:pPr>
        <w:spacing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ED3094" w:rsidRDefault="00ED3094">
      <w:pPr>
        <w:spacing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ED3094" w:rsidRDefault="00ED3094">
      <w:pPr>
        <w:spacing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ED3094" w:rsidRDefault="00ED3094">
      <w:pPr>
        <w:spacing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ED3094" w:rsidRDefault="00ED3094">
      <w:pPr>
        <w:spacing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ED3094" w:rsidRDefault="00ED3094">
      <w:pPr>
        <w:spacing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ED3094" w:rsidRDefault="00ED3094">
      <w:pPr>
        <w:spacing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ED3094" w:rsidRDefault="00ED3094">
      <w:pPr>
        <w:spacing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ED3094" w:rsidRDefault="00ED3094">
      <w:pPr>
        <w:spacing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ED3094" w:rsidRDefault="00ED3094">
      <w:pPr>
        <w:spacing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ED3094" w:rsidRDefault="00ED3094">
      <w:pPr>
        <w:spacing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ED3094" w:rsidRDefault="00ED3094">
      <w:pPr>
        <w:spacing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ED3094" w:rsidRDefault="00ED3094">
      <w:pPr>
        <w:spacing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ED3094" w:rsidRDefault="00ED3094">
      <w:pPr>
        <w:spacing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ED3094" w:rsidRDefault="00ED3094">
      <w:pPr>
        <w:spacing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ED3094" w:rsidRDefault="00ED3094">
      <w:pPr>
        <w:spacing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ED3094" w:rsidRDefault="00ED3094">
      <w:pPr>
        <w:spacing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ED3094" w:rsidRDefault="00ED3094">
      <w:pPr>
        <w:spacing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ED3094" w:rsidRDefault="00ED3094">
      <w:pPr>
        <w:spacing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ED3094" w:rsidRDefault="00D0037D">
      <w:pPr>
        <w:spacing w:line="240" w:lineRule="auto"/>
        <w:jc w:val="center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SCHEDA </w:t>
      </w:r>
      <w:proofErr w:type="spellStart"/>
      <w:r>
        <w:rPr>
          <w:rFonts w:ascii="Times New Roman" w:eastAsia="Times New Roman" w:hAnsi="Times New Roman" w:cs="Times New Roman"/>
          <w:sz w:val="32"/>
        </w:rPr>
        <w:t>DI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PARTECIPAZIONE ALLA PRIMA EDIZIONE DEL PREMIO LETTERARIO NAZIONALE “LA GINESTRA”</w:t>
      </w:r>
    </w:p>
    <w:p w:rsidR="00ED3094" w:rsidRDefault="00ED3094">
      <w:pPr>
        <w:spacing w:line="240" w:lineRule="auto"/>
        <w:jc w:val="center"/>
        <w:rPr>
          <w:rFonts w:ascii="Times New Roman" w:eastAsia="Times New Roman" w:hAnsi="Times New Roman" w:cs="Times New Roman"/>
          <w:sz w:val="32"/>
        </w:rPr>
      </w:pPr>
    </w:p>
    <w:p w:rsidR="00ED3094" w:rsidRDefault="00D0037D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Nome _______________________________________________________________________</w:t>
      </w:r>
    </w:p>
    <w:p w:rsidR="00ED3094" w:rsidRDefault="00D0037D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Cognome ____________________________________________________________________</w:t>
      </w:r>
    </w:p>
    <w:p w:rsidR="00ED3094" w:rsidRDefault="00D0037D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Data di Nascita ________________________________________________________________</w:t>
      </w:r>
    </w:p>
    <w:p w:rsidR="00ED3094" w:rsidRDefault="00D0037D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Luogo ________________________________________________________________________</w:t>
      </w:r>
    </w:p>
    <w:p w:rsidR="00ED3094" w:rsidRDefault="00D0037D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Residenza _____________________________________________________________________</w:t>
      </w:r>
    </w:p>
    <w:p w:rsidR="00ED3094" w:rsidRDefault="00D0037D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Città ______________________________________ Prov. ________________ </w:t>
      </w:r>
      <w:proofErr w:type="spellStart"/>
      <w:r>
        <w:rPr>
          <w:rFonts w:ascii="Times New Roman" w:eastAsia="Times New Roman" w:hAnsi="Times New Roman" w:cs="Times New Roman"/>
          <w:sz w:val="24"/>
        </w:rPr>
        <w:t>C.a.p.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_________</w:t>
      </w:r>
    </w:p>
    <w:p w:rsidR="00ED3094" w:rsidRDefault="00D0037D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E-mail_________________________________________________________________________</w:t>
      </w:r>
    </w:p>
    <w:p w:rsidR="00ED3094" w:rsidRDefault="00D0037D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Telefono _______________________________________________________________________</w:t>
      </w:r>
    </w:p>
    <w:p w:rsidR="00ED3094" w:rsidRDefault="00ED3094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D3094" w:rsidRDefault="00D0037D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Opera in concorso ________________________________________________________________</w:t>
      </w:r>
    </w:p>
    <w:p w:rsidR="00ED3094" w:rsidRDefault="00ED3094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D3094" w:rsidRDefault="00D0037D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Io sottoscritto/a dichiaro che tale opera è inedita e frutto del mio ingegno creativo, pertanto mi ritengo responsabile del contenuto.</w:t>
      </w:r>
    </w:p>
    <w:p w:rsidR="00ED3094" w:rsidRDefault="00D0037D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Autorizzo l’uso dei miei dati personali come da </w:t>
      </w:r>
      <w:proofErr w:type="spellStart"/>
      <w:r>
        <w:rPr>
          <w:rFonts w:ascii="Times New Roman" w:eastAsia="Times New Roman" w:hAnsi="Times New Roman" w:cs="Times New Roman"/>
          <w:sz w:val="24"/>
        </w:rPr>
        <w:t>D.Lgs.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196/2003 e successive modifiche ed esonero l’organizzazione da eventuali disguidi postali, danneggiamenti o mancati recapiti. </w:t>
      </w:r>
    </w:p>
    <w:p w:rsidR="00ED3094" w:rsidRDefault="00D0037D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Accetto che le opere inviate non vengano restituite. </w:t>
      </w:r>
    </w:p>
    <w:p w:rsidR="00ED3094" w:rsidRDefault="00ED3094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D3094" w:rsidRDefault="00ED3094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D3094" w:rsidRDefault="00ED3094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D3094" w:rsidRDefault="00ED3094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D3094" w:rsidRDefault="00D0037D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Data        </w:t>
      </w:r>
    </w:p>
    <w:p w:rsidR="00ED3094" w:rsidRDefault="00ED3094">
      <w:pPr>
        <w:spacing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ED3094" w:rsidRDefault="00D0037D">
      <w:pPr>
        <w:spacing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Firma</w:t>
      </w:r>
    </w:p>
    <w:p w:rsidR="00ED3094" w:rsidRDefault="00ED3094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D3094" w:rsidRDefault="00ED3094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D3094" w:rsidRDefault="00ED3094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D3094" w:rsidRDefault="00ED309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ED3094" w:rsidRDefault="00ED3094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D3094" w:rsidRDefault="00ED3094">
      <w:pPr>
        <w:spacing w:line="240" w:lineRule="auto"/>
        <w:jc w:val="center"/>
        <w:rPr>
          <w:rFonts w:ascii="Times New Roman" w:eastAsia="Times New Roman" w:hAnsi="Times New Roman" w:cs="Times New Roman"/>
          <w:sz w:val="32"/>
        </w:rPr>
      </w:pPr>
    </w:p>
    <w:p w:rsidR="00ED3094" w:rsidRDefault="00ED3094">
      <w:pPr>
        <w:spacing w:line="240" w:lineRule="auto"/>
        <w:jc w:val="center"/>
        <w:rPr>
          <w:rFonts w:ascii="Times New Roman" w:eastAsia="Times New Roman" w:hAnsi="Times New Roman" w:cs="Times New Roman"/>
          <w:sz w:val="32"/>
        </w:rPr>
      </w:pPr>
    </w:p>
    <w:sectPr w:rsidR="00ED3094" w:rsidSect="009426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F3E47"/>
    <w:multiLevelType w:val="multilevel"/>
    <w:tmpl w:val="E3DE42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02F6B7C"/>
    <w:multiLevelType w:val="multilevel"/>
    <w:tmpl w:val="7FBA8B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ED3094"/>
    <w:rsid w:val="0094261C"/>
    <w:rsid w:val="00B17733"/>
    <w:rsid w:val="00D0037D"/>
    <w:rsid w:val="00ED3094"/>
    <w:rsid w:val="00FD5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4261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inestralegge@liber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Marina Chelini</cp:lastModifiedBy>
  <cp:revision>4</cp:revision>
  <dcterms:created xsi:type="dcterms:W3CDTF">2018-01-02T20:36:00Z</dcterms:created>
  <dcterms:modified xsi:type="dcterms:W3CDTF">2018-01-09T21:38:00Z</dcterms:modified>
</cp:coreProperties>
</file>